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6F" w:rsidRDefault="00A63CB5" w:rsidP="0078626E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  <w:r>
        <w:rPr>
          <w:rFonts w:ascii="Rounded Mgen+ 2p medium" w:eastAsia="Rounded Mgen+ 2p medium" w:hAnsi="Rounded Mgen+ 2p medium" w:cs="Rounded Mgen+ 2p medium" w:hint="eastAsia"/>
        </w:rPr>
        <w:t>ｐ２４　たしかめよう</w:t>
      </w:r>
      <w:r w:rsidR="00EE656F">
        <w:rPr>
          <w:rFonts w:ascii="Rounded Mgen+ 2p medium" w:eastAsia="Rounded Mgen+ 2p medium" w:hAnsi="Rounded Mgen+ 2p medium" w:cs="Rounded Mgen+ 2p medium" w:hint="eastAsia"/>
        </w:rPr>
        <w:t xml:space="preserve">　　　　　　　　　　　　　　　　　　　　　　　　　　　　　名前</w:t>
      </w:r>
    </w:p>
    <w:p w:rsidR="00B83F45" w:rsidRDefault="00B83F45" w:rsidP="0078626E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FF0000"/>
        </w:rPr>
      </w:pPr>
      <w:r>
        <w:rPr>
          <w:rFonts w:ascii="Rounded Mgen+ 2p medium" w:eastAsia="Rounded Mgen+ 2p medium" w:hAnsi="Rounded Mgen+ 2p medium" w:cs="Rounded Mgen+ 2p medium" w:hint="eastAsia"/>
        </w:rPr>
        <w:t>１　あみ：７×５＝７×４＋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７</w:t>
      </w:r>
      <w:r>
        <w:rPr>
          <w:rFonts w:ascii="Rounded Mgen+ 2p medium" w:eastAsia="Rounded Mgen+ 2p medium" w:hAnsi="Rounded Mgen+ 2p medium" w:cs="Rounded Mgen+ 2p medium" w:hint="eastAsia"/>
        </w:rPr>
        <w:t>＝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３５</w:t>
      </w:r>
      <w:r>
        <w:rPr>
          <w:rFonts w:ascii="Rounded Mgen+ 2p medium" w:eastAsia="Rounded Mgen+ 2p medium" w:hAnsi="Rounded Mgen+ 2p medium" w:cs="Rounded Mgen+ 2p medium" w:hint="eastAsia"/>
          <w:color w:val="FF0000"/>
        </w:rPr>
        <w:t xml:space="preserve">　　　</w:t>
      </w:r>
      <w:r w:rsidRPr="00A63CB5">
        <w:rPr>
          <w:rFonts w:ascii="Rounded Mgen+ 2p medium" w:eastAsia="Rounded Mgen+ 2p medium" w:hAnsi="Rounded Mgen+ 2p medium" w:cs="Rounded Mgen+ 2p medium" w:hint="eastAsia"/>
        </w:rPr>
        <w:t>しほ：</w:t>
      </w:r>
      <w:r>
        <w:rPr>
          <w:rFonts w:ascii="Rounded Mgen+ 2p medium" w:eastAsia="Rounded Mgen+ 2p medium" w:hAnsi="Rounded Mgen+ 2p medium" w:cs="Rounded Mgen+ 2p medium" w:hint="eastAsia"/>
        </w:rPr>
        <w:t>７×５＝７×６－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７</w:t>
      </w:r>
      <w:r>
        <w:rPr>
          <w:rFonts w:ascii="Rounded Mgen+ 2p medium" w:eastAsia="Rounded Mgen+ 2p medium" w:hAnsi="Rounded Mgen+ 2p medium" w:cs="Rounded Mgen+ 2p medium" w:hint="eastAsia"/>
          <w:color w:val="FF0000"/>
        </w:rPr>
        <w:t xml:space="preserve">　　　</w:t>
      </w:r>
      <w:r w:rsidRPr="00A63CB5">
        <w:rPr>
          <w:rFonts w:ascii="Rounded Mgen+ 2p medium" w:eastAsia="Rounded Mgen+ 2p medium" w:hAnsi="Rounded Mgen+ 2p medium" w:cs="Rounded Mgen+ 2p medium" w:hint="eastAsia"/>
        </w:rPr>
        <w:t>りく：</w:t>
      </w:r>
      <w:r>
        <w:rPr>
          <w:rFonts w:ascii="Rounded Mgen+ 2p medium" w:eastAsia="Rounded Mgen+ 2p medium" w:hAnsi="Rounded Mgen+ 2p medium" w:cs="Rounded Mgen+ 2p medium" w:hint="eastAsia"/>
        </w:rPr>
        <w:t>７×５＝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５</w:t>
      </w:r>
      <w:r>
        <w:rPr>
          <w:rFonts w:ascii="Rounded Mgen+ 2p medium" w:eastAsia="Rounded Mgen+ 2p medium" w:hAnsi="Rounded Mgen+ 2p medium" w:cs="Rounded Mgen+ 2p medium" w:hint="eastAsia"/>
        </w:rPr>
        <w:t>×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７</w:t>
      </w:r>
      <w:r>
        <w:rPr>
          <w:rFonts w:ascii="Rounded Mgen+ 2p medium" w:eastAsia="Rounded Mgen+ 2p medium" w:hAnsi="Rounded Mgen+ 2p medium" w:cs="Rounded Mgen+ 2p medium" w:hint="eastAsia"/>
        </w:rPr>
        <w:t>＝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３５</w:t>
      </w: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000000" w:themeColor="text1"/>
        </w:rPr>
      </w:pP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000000" w:themeColor="text1"/>
        </w:rPr>
      </w:pPr>
      <w:r>
        <w:rPr>
          <w:rFonts w:ascii="Rounded Mgen+ 2p medium" w:eastAsia="Rounded Mgen+ 2p medium" w:hAnsi="Rounded Mgen+ 2p medium" w:cs="Rounded Mgen+ 2p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0789B" wp14:editId="4D8F9CDD">
                <wp:simplePos x="0" y="0"/>
                <wp:positionH relativeFrom="column">
                  <wp:posOffset>484051</wp:posOffset>
                </wp:positionH>
                <wp:positionV relativeFrom="paragraph">
                  <wp:posOffset>93798</wp:posOffset>
                </wp:positionV>
                <wp:extent cx="756557" cy="299357"/>
                <wp:effectExtent l="0" t="0" r="0" b="571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57" cy="2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CB5" w:rsidRPr="00A63CB5" w:rsidRDefault="00A63CB5" w:rsidP="00A63CB5">
                            <w:pPr>
                              <w:spacing w:line="0" w:lineRule="atLeast"/>
                              <w:rPr>
                                <w:rFonts w:ascii="Rounded Mgen+ 2p medium" w:eastAsia="Rounded Mgen+ 2p medium" w:hAnsi="Rounded Mgen+ 2p medium" w:cs="Rounded Mgen+ 2p medium"/>
                              </w:rPr>
                            </w:pPr>
                            <w:r>
                              <w:rPr>
                                <w:rFonts w:ascii="Rounded Mgen+ 2p medium" w:eastAsia="Rounded Mgen+ 2p medium" w:hAnsi="Rounded Mgen+ 2p medium" w:cs="Rounded Mgen+ 2p medium" w:hint="eastAsia"/>
                              </w:rPr>
                              <w:t>14</w:t>
                            </w:r>
                            <w:r>
                              <w:rPr>
                                <w:rFonts w:ascii="Rounded Mgen+ 2p medium" w:eastAsia="Rounded Mgen+ 2p medium" w:hAnsi="Rounded Mgen+ 2p medium" w:cs="Rounded Mgen+ 2p medium" w:hint="eastAsia"/>
                              </w:rPr>
                              <w:t>×</w:t>
                            </w:r>
                            <w:r>
                              <w:rPr>
                                <w:rFonts w:ascii="Rounded Mgen+ 2p medium" w:eastAsia="Rounded Mgen+ 2p medium" w:hAnsi="Rounded Mgen+ 2p medium" w:cs="Rounded Mgen+ 2p medium"/>
                              </w:rPr>
                              <w:t>３</w:t>
                            </w:r>
                            <w:r>
                              <w:rPr>
                                <w:rFonts w:ascii="Rounded Mgen+ 2p medium" w:eastAsia="Rounded Mgen+ 2p medium" w:hAnsi="Rounded Mgen+ 2p medium" w:cs="Rounded Mgen+ 2p medium" w:hint="eastAsia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7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4" o:spid="_x0000_s1026" type="#_x0000_t202" style="position:absolute;left:0;text-align:left;margin-left:38.1pt;margin-top:7.4pt;width:59.5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" filled="f" stroked="f" strokeweight=".5pt">
                <v:textbox>
                  <w:txbxContent>
                    <w:p w:rsidR="00A63CB5" w:rsidRPr="00A63CB5" w:rsidRDefault="00A63CB5" w:rsidP="00A63CB5">
                      <w:pPr>
                        <w:spacing w:line="0" w:lineRule="atLeast"/>
                        <w:rPr>
                          <w:rFonts w:ascii="Rounded Mgen+ 2p medium" w:eastAsia="Rounded Mgen+ 2p medium" w:hAnsi="Rounded Mgen+ 2p medium" w:cs="Rounded Mgen+ 2p medium"/>
                        </w:rPr>
                      </w:pPr>
                      <w:r>
                        <w:rPr>
                          <w:rFonts w:ascii="Rounded Mgen+ 2p medium" w:eastAsia="Rounded Mgen+ 2p medium" w:hAnsi="Rounded Mgen+ 2p medium" w:cs="Rounded Mgen+ 2p medium" w:hint="eastAsia"/>
                        </w:rPr>
                        <w:t>14</w:t>
                      </w:r>
                      <w:r>
                        <w:rPr>
                          <w:rFonts w:ascii="Rounded Mgen+ 2p medium" w:eastAsia="Rounded Mgen+ 2p medium" w:hAnsi="Rounded Mgen+ 2p medium" w:cs="Rounded Mgen+ 2p medium" w:hint="eastAsia"/>
                        </w:rPr>
                        <w:t>×</w:t>
                      </w:r>
                      <w:r>
                        <w:rPr>
                          <w:rFonts w:ascii="Rounded Mgen+ 2p medium" w:eastAsia="Rounded Mgen+ 2p medium" w:hAnsi="Rounded Mgen+ 2p medium" w:cs="Rounded Mgen+ 2p medium"/>
                        </w:rPr>
                        <w:t>３</w:t>
                      </w:r>
                      <w:r>
                        <w:rPr>
                          <w:rFonts w:ascii="Rounded Mgen+ 2p medium" w:eastAsia="Rounded Mgen+ 2p medium" w:hAnsi="Rounded Mgen+ 2p medium" w:cs="Rounded Mgen+ 2p medium" w:hint="eastAsia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Pr="00A63CB5"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２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　　　　　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１０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×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＝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３０</w:t>
      </w:r>
      <w:r>
        <w:rPr>
          <w:rFonts w:ascii="Rounded Mgen+ 2p medium" w:eastAsia="Rounded Mgen+ 2p medium" w:hAnsi="Rounded Mgen+ 2p medium" w:cs="Rounded Mgen+ 2p medium" w:hint="eastAsia"/>
          <w:color w:val="FF0000"/>
        </w:rPr>
        <w:t xml:space="preserve">　　　　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１０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×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＝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３０</w:t>
      </w: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000000" w:themeColor="text1"/>
        </w:rPr>
      </w:pPr>
      <w:r>
        <w:rPr>
          <w:rFonts w:ascii="Rounded Mgen+ 2p medium" w:eastAsia="Rounded Mgen+ 2p medium" w:hAnsi="Rounded Mgen+ 2p medium" w:cs="Rounded Mgen+ 2p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1A46" wp14:editId="28D9C7C6">
                <wp:simplePos x="0" y="0"/>
                <wp:positionH relativeFrom="column">
                  <wp:posOffset>1066165</wp:posOffset>
                </wp:positionH>
                <wp:positionV relativeFrom="paragraph">
                  <wp:posOffset>216535</wp:posOffset>
                </wp:positionV>
                <wp:extent cx="1044000" cy="0"/>
                <wp:effectExtent l="0" t="0" r="22860" b="1905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43443" id="直線コネクタ 12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95pt,17.05pt" to="166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　　　　　　　　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４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×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＝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１２</w:t>
      </w: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FF0000"/>
        </w:rPr>
      </w:pP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　　　　　　　 あわせて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４２</w:t>
      </w:r>
      <w:r>
        <w:rPr>
          <w:rFonts w:ascii="Rounded Mgen+ 2p medium" w:eastAsia="Rounded Mgen+ 2p medium" w:hAnsi="Rounded Mgen+ 2p medium" w:cs="Rounded Mgen+ 2p medium" w:hint="eastAsia"/>
          <w:color w:val="FF0000"/>
        </w:rPr>
        <w:t xml:space="preserve">　　　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４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×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３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＝</w:t>
      </w:r>
      <w:r w:rsidRPr="00A63CB5">
        <w:rPr>
          <w:rFonts w:ascii="Rounded Mgen+ 2p medium" w:eastAsia="Rounded Mgen+ 2p medium" w:hAnsi="Rounded Mgen+ 2p medium" w:cs="Rounded Mgen+ 2p medium" w:hint="eastAsia"/>
          <w:color w:val="FF0000"/>
        </w:rPr>
        <w:t>１２</w:t>
      </w: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FF0000"/>
        </w:rPr>
      </w:pP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  <w:r>
        <w:rPr>
          <w:rFonts w:ascii="Rounded Mgen+ 2p medium" w:eastAsia="Rounded Mgen+ 2p medium" w:hAnsi="Rounded Mgen+ 2p medium" w:cs="Rounded Mgen+ 2p medium" w:hint="eastAsia"/>
        </w:rPr>
        <w:t>３　ア　ウ　エ</w:t>
      </w: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A63CB5" w:rsidRDefault="00A63CB5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  <w:r>
        <w:rPr>
          <w:rFonts w:ascii="Rounded Mgen+ 2p medium" w:eastAsia="Rounded Mgen+ 2p medium" w:hAnsi="Rounded Mgen+ 2p medium" w:cs="Rounded Mgen+ 2p medium" w:hint="eastAsia"/>
        </w:rPr>
        <w:t xml:space="preserve">４　</w:t>
      </w:r>
      <w:r w:rsidR="0076309D">
        <w:rPr>
          <mc:AlternateContent>
            <mc:Choice Requires="w16se">
              <w:rFonts w:ascii="Rounded Mgen+ 2p medium" w:eastAsia="Rounded Mgen+ 2p medium" w:hAnsi="Rounded Mgen+ 2p medium" w:cs="Rounded Mgen+ 2p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0"/>
          </mc:Choice>
          <mc:Fallback>
            <w:t>➀</w:t>
          </mc:Fallback>
        </mc:AlternateContent>
      </w:r>
      <w:r w:rsidR="0076309D">
        <w:rPr>
          <w:rFonts w:ascii="Rounded Mgen+ 2p medium" w:eastAsia="Rounded Mgen+ 2p medium" w:hAnsi="Rounded Mgen+ 2p medium" w:cs="Rounded Mgen+ 2p medium" w:hint="eastAsia"/>
        </w:rPr>
        <w:t xml:space="preserve">　７×８＝５６　　</w:t>
      </w:r>
      <w:r w:rsidR="0076309D">
        <w:rPr>
          <mc:AlternateContent>
            <mc:Choice Requires="w16se">
              <w:rFonts w:ascii="Rounded Mgen+ 2p medium" w:eastAsia="Rounded Mgen+ 2p medium" w:hAnsi="Rounded Mgen+ 2p medium" w:cs="Rounded Mgen+ 2p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 w:rsidR="0076309D">
        <w:rPr>
          <w:rFonts w:ascii="Rounded Mgen+ 2p medium" w:eastAsia="Rounded Mgen+ 2p medium" w:hAnsi="Rounded Mgen+ 2p medium" w:cs="Rounded Mgen+ 2p medium" w:hint="eastAsia"/>
        </w:rPr>
        <w:t xml:space="preserve">　３×９＝２７　　</w:t>
      </w:r>
      <w:r w:rsidR="0076309D">
        <w:rPr>
          <mc:AlternateContent>
            <mc:Choice Requires="w16se">
              <w:rFonts w:ascii="Rounded Mgen+ 2p medium" w:eastAsia="Rounded Mgen+ 2p medium" w:hAnsi="Rounded Mgen+ 2p medium" w:cs="Rounded Mgen+ 2p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2"/>
          </mc:Choice>
          <mc:Fallback>
            <w:t>➂</w:t>
          </mc:Fallback>
        </mc:AlternateContent>
      </w:r>
      <w:r w:rsidR="0076309D">
        <w:rPr>
          <w:rFonts w:ascii="Rounded Mgen+ 2p medium" w:eastAsia="Rounded Mgen+ 2p medium" w:hAnsi="Rounded Mgen+ 2p medium" w:cs="Rounded Mgen+ 2p medium" w:hint="eastAsia"/>
        </w:rPr>
        <w:t xml:space="preserve">　６×６＝３６　　</w:t>
      </w:r>
      <w:r w:rsidR="0076309D">
        <w:rPr>
          <mc:AlternateContent>
            <mc:Choice Requires="w16se">
              <w:rFonts w:ascii="Rounded Mgen+ 2p medium" w:eastAsia="Rounded Mgen+ 2p medium" w:hAnsi="Rounded Mgen+ 2p medium" w:cs="Rounded Mgen+ 2p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3"/>
          </mc:Choice>
          <mc:Fallback>
            <w:t>➃</w:t>
          </mc:Fallback>
        </mc:AlternateContent>
      </w:r>
      <w:r w:rsidR="0076309D">
        <w:rPr>
          <w:rFonts w:ascii="Rounded Mgen+ 2p medium" w:eastAsia="Rounded Mgen+ 2p medium" w:hAnsi="Rounded Mgen+ 2p medium" w:cs="Rounded Mgen+ 2p medium" w:hint="eastAsia"/>
        </w:rPr>
        <w:t xml:space="preserve">　７×９＝６３</w:t>
      </w: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  <w:r>
        <w:rPr>
          <w:rFonts w:ascii="Rounded Mgen+ 2p medium" w:eastAsia="Rounded Mgen+ 2p medium" w:hAnsi="Rounded Mgen+ 2p medium" w:cs="Rounded Mgen+ 2p medium" w:hint="eastAsia"/>
        </w:rPr>
        <w:t>ｐ２５　つないでいこう　算数の目</w:t>
      </w:r>
    </w:p>
    <w:p w:rsidR="0076309D" w:rsidRP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76309D" w:rsidRDefault="0076309D" w:rsidP="0076309D">
      <w:pPr>
        <w:spacing w:line="0" w:lineRule="atLeast"/>
        <w:rPr>
          <w:rFonts w:ascii="Rounded Mgen+ 2p medium" w:eastAsia="Rounded Mgen+ 2p medium" w:hAnsi="Rounded Mgen+ 2p medium" w:cs="Rounded Mgen+ 2p medium"/>
          <w:color w:val="000000" w:themeColor="text1"/>
        </w:rPr>
      </w:pPr>
      <w:r>
        <w:rPr>
          <w:rFonts w:ascii="Rounded Mgen+ 2p medium" w:eastAsia="Rounded Mgen+ 2p medium" w:hAnsi="Rounded Mgen+ 2p medium" w:cs="Rounded Mgen+ 2p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838F09" wp14:editId="39130B36">
                <wp:simplePos x="0" y="0"/>
                <wp:positionH relativeFrom="column">
                  <wp:posOffset>613410</wp:posOffset>
                </wp:positionH>
                <wp:positionV relativeFrom="paragraph">
                  <wp:posOffset>44813</wp:posOffset>
                </wp:positionV>
                <wp:extent cx="756557" cy="299357"/>
                <wp:effectExtent l="0" t="0" r="0" b="571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557" cy="2993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309D" w:rsidRPr="00A63CB5" w:rsidRDefault="0076309D" w:rsidP="00A63CB5">
                            <w:pPr>
                              <w:spacing w:line="0" w:lineRule="atLeast"/>
                              <w:rPr>
                                <w:rFonts w:ascii="Rounded Mgen+ 2p medium" w:eastAsia="Rounded Mgen+ 2p medium" w:hAnsi="Rounded Mgen+ 2p medium" w:cs="Rounded Mgen+ 2p medium"/>
                              </w:rPr>
                            </w:pPr>
                            <w:r>
                              <w:rPr>
                                <w:rFonts w:ascii="Rounded Mgen+ 2p medium" w:eastAsia="Rounded Mgen+ 2p medium" w:hAnsi="Rounded Mgen+ 2p medium" w:cs="Rounded Mgen+ 2p medium" w:hint="eastAsia"/>
                              </w:rPr>
                              <w:t>７×１２&lt;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38F09" id="テキスト ボックス 125" o:spid="_x0000_s1027" type="#_x0000_t202" style="position:absolute;left:0;text-align:left;margin-left:48.3pt;margin-top:3.55pt;width:59.5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" filled="f" stroked="f" strokeweight=".5pt">
                <v:textbox>
                  <w:txbxContent>
                    <w:p w:rsidR="0076309D" w:rsidRPr="00A63CB5" w:rsidRDefault="0076309D" w:rsidP="00A63CB5">
                      <w:pPr>
                        <w:spacing w:line="0" w:lineRule="atLeast"/>
                        <w:rPr>
                          <w:rFonts w:ascii="Rounded Mgen+ 2p medium" w:eastAsia="Rounded Mgen+ 2p medium" w:hAnsi="Rounded Mgen+ 2p medium" w:cs="Rounded Mgen+ 2p medium"/>
                        </w:rPr>
                      </w:pPr>
                      <w:r>
                        <w:rPr>
                          <w:rFonts w:ascii="Rounded Mgen+ 2p medium" w:eastAsia="Rounded Mgen+ 2p medium" w:hAnsi="Rounded Mgen+ 2p medium" w:cs="Rounded Mgen+ 2p medium" w:hint="eastAsia"/>
                        </w:rPr>
                        <w:t>７×１２&lt;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mc:AlternateContent>
            <mc:Choice Requires="w16se">
              <w:rFonts w:ascii="Rounded Mgen+ 2p medium" w:eastAsia="Rounded Mgen+ 2p medium" w:hAnsi="Rounded Mgen+ 2p medium" w:cs="Rounded Mgen+ 2p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0"/>
          </mc:Choice>
          <mc:Fallback>
            <w:t>➀</w:t>
          </mc:Fallback>
        </mc:AlternateContent>
      </w:r>
      <w:r>
        <w:rPr>
          <w:rFonts w:ascii="Rounded Mgen+ 2p medium" w:eastAsia="Rounded Mgen+ 2p medium" w:hAnsi="Rounded Mgen+ 2p medium" w:cs="Rounded Mgen+ 2p medium" w:hint="eastAsia"/>
        </w:rPr>
        <w:t xml:space="preserve">　（１）　　　　　</w:t>
      </w:r>
      <w:r w:rsidRPr="0076309D">
        <w:rPr>
          <w:rFonts w:ascii="Rounded Mgen+ 2p medium" w:eastAsia="Rounded Mgen+ 2p medium" w:hAnsi="Rounded Mgen+ 2p medium" w:cs="Rounded Mgen+ 2p medium" w:hint="eastAsia"/>
        </w:rPr>
        <w:t>７</w:t>
      </w:r>
      <w:r w:rsidRPr="0076309D">
        <w:rPr>
          <w:rFonts w:ascii="Rounded Mgen+ 2p medium" w:eastAsia="Rounded Mgen+ 2p medium" w:hAnsi="Rounded Mgen+ 2p medium" w:cs="Rounded Mgen+ 2p medium" w:hint="eastAsia"/>
        </w:rPr>
        <w:t>×</w:t>
      </w:r>
      <w:r w:rsidRPr="0076309D">
        <w:rPr>
          <w:rFonts w:ascii="Rounded Mgen+ 2p medium" w:eastAsia="Rounded Mgen+ 2p medium" w:hAnsi="Rounded Mgen+ 2p medium" w:cs="Rounded Mgen+ 2p medium" w:hint="eastAsia"/>
        </w:rPr>
        <w:t>１０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＝</w:t>
      </w:r>
      <w:r>
        <w:rPr>
          <w:rFonts w:ascii="Rounded Mgen+ 2p medium" w:eastAsia="Rounded Mgen+ 2p medium" w:hAnsi="Rounded Mgen+ 2p medium" w:cs="Rounded Mgen+ 2p medium" w:hint="eastAsia"/>
          <w:color w:val="FF0000"/>
        </w:rPr>
        <w:t xml:space="preserve">７０　　　　</w:t>
      </w:r>
      <w:r w:rsidRPr="0076309D">
        <w:rPr>
          <w:rFonts w:ascii="Rounded Mgen+ 2p medium" w:eastAsia="Rounded Mgen+ 2p medium" w:hAnsi="Rounded Mgen+ 2p medium" w:cs="Rounded Mgen+ 2p medium" w:hint="eastAsia"/>
        </w:rPr>
        <w:t>（２）</w:t>
      </w:r>
      <w:r>
        <w:rPr>
          <w:rFonts w:ascii="Rounded Mgen+ 2p medium" w:eastAsia="Rounded Mgen+ 2p medium" w:hAnsi="Rounded Mgen+ 2p medium" w:cs="Rounded Mgen+ 2p medium" w:hint="eastAsia"/>
        </w:rPr>
        <w:t>ア</w:t>
      </w:r>
    </w:p>
    <w:p w:rsidR="0076309D" w:rsidRDefault="0076309D" w:rsidP="0076309D">
      <w:pPr>
        <w:spacing w:line="0" w:lineRule="atLeast"/>
        <w:rPr>
          <w:rFonts w:ascii="Rounded Mgen+ 2p medium" w:eastAsia="Rounded Mgen+ 2p medium" w:hAnsi="Rounded Mgen+ 2p medium" w:cs="Rounded Mgen+ 2p medium"/>
          <w:color w:val="000000" w:themeColor="text1"/>
        </w:rPr>
      </w:pPr>
      <w:r>
        <w:rPr>
          <w:rFonts w:ascii="Rounded Mgen+ 2p medium" w:eastAsia="Rounded Mgen+ 2p medium" w:hAnsi="Rounded Mgen+ 2p medium" w:cs="Rounded Mgen+ 2p mediu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CBE92" wp14:editId="3997EBBD">
                <wp:simplePos x="0" y="0"/>
                <wp:positionH relativeFrom="column">
                  <wp:posOffset>1250134</wp:posOffset>
                </wp:positionH>
                <wp:positionV relativeFrom="paragraph">
                  <wp:posOffset>225425</wp:posOffset>
                </wp:positionV>
                <wp:extent cx="1044000" cy="0"/>
                <wp:effectExtent l="0" t="0" r="22860" b="1905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46EF4" id="直線コネクタ 12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45pt,17.75pt" to="180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　　　　　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７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×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</w:t>
      </w:r>
      <w:r w:rsidRPr="0076309D">
        <w:rPr>
          <w:rFonts w:ascii="Rounded Mgen+ 2p medium" w:eastAsia="Rounded Mgen+ 2p medium" w:hAnsi="Rounded Mgen+ 2p medium" w:cs="Rounded Mgen+ 2p medium" w:hint="eastAsia"/>
          <w:color w:val="FF0000"/>
        </w:rPr>
        <w:t>２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＝</w:t>
      </w:r>
      <w:r>
        <w:rPr>
          <w:rFonts w:ascii="Rounded Mgen+ 2p medium" w:eastAsia="Rounded Mgen+ 2p medium" w:hAnsi="Rounded Mgen+ 2p medium" w:cs="Rounded Mgen+ 2p medium" w:hint="eastAsia"/>
          <w:color w:val="FF0000"/>
        </w:rPr>
        <w:t>１４</w:t>
      </w:r>
    </w:p>
    <w:p w:rsidR="0076309D" w:rsidRDefault="0076309D" w:rsidP="0076309D">
      <w:pPr>
        <w:spacing w:line="0" w:lineRule="atLeast"/>
        <w:rPr>
          <w:rFonts w:ascii="Rounded Mgen+ 2p medium" w:eastAsia="Rounded Mgen+ 2p medium" w:hAnsi="Rounded Mgen+ 2p medium" w:cs="Rounded Mgen+ 2p medium"/>
          <w:color w:val="FF0000"/>
        </w:rPr>
      </w:pP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　　　　　　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 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 xml:space="preserve">　</w:t>
      </w:r>
      <w:r>
        <w:rPr>
          <w:rFonts w:ascii="Rounded Mgen+ 2p medium" w:eastAsia="Rounded Mgen+ 2p medium" w:hAnsi="Rounded Mgen+ 2p medium" w:cs="Rounded Mgen+ 2p medium" w:hint="eastAsia"/>
          <w:color w:val="000000" w:themeColor="text1"/>
        </w:rPr>
        <w:t>あわせて</w:t>
      </w:r>
      <w:r>
        <w:rPr>
          <w:rFonts w:ascii="Rounded Mgen+ 2p medium" w:eastAsia="Rounded Mgen+ 2p medium" w:hAnsi="Rounded Mgen+ 2p medium" w:cs="Rounded Mgen+ 2p medium" w:hint="eastAsia"/>
          <w:color w:val="FF0000"/>
        </w:rPr>
        <w:t>８４</w:t>
      </w: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FF0000"/>
        </w:rPr>
      </w:pPr>
      <w:r>
        <w:rPr>
          <mc:AlternateContent>
            <mc:Choice Requires="w16se">
              <w:rFonts w:ascii="Rounded Mgen+ 2p medium" w:eastAsia="Rounded Mgen+ 2p medium" w:hAnsi="Rounded Mgen+ 2p medium" w:cs="Rounded Mgen+ 2p medium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781"/>
          </mc:Choice>
          <mc:Fallback>
            <w:t>➁</w:t>
          </mc:Fallback>
        </mc:AlternateContent>
      </w:r>
      <w:r>
        <w:rPr>
          <w:rFonts w:ascii="Rounded Mgen+ 2p medium" w:eastAsia="Rounded Mgen+ 2p medium" w:hAnsi="Rounded Mgen+ 2p medium" w:cs="Rounded Mgen+ 2p medium" w:hint="eastAsia"/>
        </w:rPr>
        <w:t xml:space="preserve">　１７+２４＝</w:t>
      </w:r>
      <w:r w:rsidRPr="0076309D">
        <w:rPr>
          <w:rFonts w:ascii="Rounded Mgen+ 2p medium" w:eastAsia="Rounded Mgen+ 2p medium" w:hAnsi="Rounded Mgen+ 2p medium" w:cs="Rounded Mgen+ 2p medium" w:hint="eastAsia"/>
          <w:color w:val="FF0000"/>
        </w:rPr>
        <w:t>２４+１７</w:t>
      </w: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  <w:color w:val="FF0000"/>
        </w:rPr>
      </w:pP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/>
        </w:rPr>
      </w:pPr>
    </w:p>
    <w:p w:rsidR="0076309D" w:rsidRPr="0076309D" w:rsidRDefault="0076309D" w:rsidP="00A63CB5">
      <w:pPr>
        <w:spacing w:line="0" w:lineRule="atLeast"/>
        <w:rPr>
          <w:rFonts w:ascii="Rounded Mgen+ 2p medium" w:eastAsia="Rounded Mgen+ 2p medium" w:hAnsi="Rounded Mgen+ 2p medium" w:cs="Rounded Mgen+ 2p medium" w:hint="eastAsia"/>
        </w:rPr>
      </w:pPr>
      <w:bookmarkStart w:id="0" w:name="_GoBack"/>
      <w:bookmarkEnd w:id="0"/>
      <w:r w:rsidRPr="0076309D">
        <w:rPr>
          <w:rFonts w:ascii="Rounded Mgen+ 2p medium" w:eastAsia="Rounded Mgen+ 2p medium" w:hAnsi="Rounded Mgen+ 2p medium" w:cs="Rounded Mgen+ 2p medium" w:hint="eastAsia"/>
        </w:rPr>
        <w:t>ｐ２６　おぼえているかな</w:t>
      </w:r>
      <w:r>
        <w:rPr>
          <w:rFonts w:ascii="Rounded Mgen+ 2p medium" w:eastAsia="Rounded Mgen+ 2p medium" w:hAnsi="Rounded Mgen+ 2p medium" w:cs="Rounded Mgen+ 2p medium" w:hint="eastAsia"/>
        </w:rPr>
        <w:t xml:space="preserve">　教科書ｐ１４９に答えがあります</w:t>
      </w:r>
    </w:p>
    <w:sectPr w:rsidR="0076309D" w:rsidRPr="0076309D" w:rsidSect="00147C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ounded Mgen+ 2p medium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AB"/>
    <w:rsid w:val="00147CAB"/>
    <w:rsid w:val="00310084"/>
    <w:rsid w:val="0076309D"/>
    <w:rsid w:val="0078626E"/>
    <w:rsid w:val="00A63CB5"/>
    <w:rsid w:val="00B83F45"/>
    <w:rsid w:val="00E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A025D3C"/>
  <w15:chartTrackingRefBased/>
  <w15:docId w15:val="{776339D9-AED1-4D45-91EE-B028C426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University (Build151007)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健太郎</dc:creator>
  <cp:keywords/>
  <dc:description/>
  <cp:lastModifiedBy>森田 健太郎</cp:lastModifiedBy>
  <cp:revision>2</cp:revision>
  <cp:lastPrinted>2020-04-27T04:27:00Z</cp:lastPrinted>
  <dcterms:created xsi:type="dcterms:W3CDTF">2020-04-27T05:08:00Z</dcterms:created>
  <dcterms:modified xsi:type="dcterms:W3CDTF">2020-04-27T05:08:00Z</dcterms:modified>
</cp:coreProperties>
</file>